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B6C7" w14:textId="0F60ED56" w:rsidR="0056250D" w:rsidRPr="00607254" w:rsidRDefault="0056250D" w:rsidP="0056250D">
      <w:pPr>
        <w:wordWrap w:val="0"/>
        <w:jc w:val="right"/>
      </w:pPr>
      <w:r w:rsidRPr="00607254">
        <w:rPr>
          <w:rFonts w:hint="eastAsia"/>
        </w:rPr>
        <w:t>令和</w:t>
      </w:r>
      <w:r w:rsidR="002955C2" w:rsidRPr="00607254">
        <w:rPr>
          <w:rFonts w:hint="eastAsia"/>
        </w:rPr>
        <w:t>４</w:t>
      </w:r>
      <w:r w:rsidRPr="00607254">
        <w:t>年</w:t>
      </w:r>
      <w:r w:rsidR="002955C2" w:rsidRPr="00607254">
        <w:rPr>
          <w:rFonts w:hint="eastAsia"/>
        </w:rPr>
        <w:t>１</w:t>
      </w:r>
      <w:r w:rsidRPr="00607254">
        <w:t>月</w:t>
      </w:r>
      <w:r w:rsidR="002955C2" w:rsidRPr="00607254">
        <w:rPr>
          <w:rFonts w:hint="eastAsia"/>
        </w:rPr>
        <w:t>2</w:t>
      </w:r>
      <w:r w:rsidR="00DB7FA6" w:rsidRPr="00607254">
        <w:rPr>
          <w:rFonts w:hint="eastAsia"/>
        </w:rPr>
        <w:t>7</w:t>
      </w:r>
      <w:r w:rsidR="00FC4FEA" w:rsidRPr="00607254">
        <w:t>日</w:t>
      </w:r>
      <w:r w:rsidRPr="00607254">
        <w:rPr>
          <w:rFonts w:hint="eastAsia"/>
        </w:rPr>
        <w:t xml:space="preserve">　</w:t>
      </w:r>
    </w:p>
    <w:p w14:paraId="4FD5EB06" w14:textId="77777777" w:rsidR="00A11B5E" w:rsidRPr="00607254" w:rsidRDefault="0056250D" w:rsidP="00764AA8">
      <w:pPr>
        <w:ind w:firstLineChars="100" w:firstLine="210"/>
        <w:jc w:val="left"/>
      </w:pPr>
      <w:r w:rsidRPr="00607254">
        <w:t>参加選手の皆様</w:t>
      </w:r>
      <w:r w:rsidR="00413EDE" w:rsidRPr="00607254">
        <w:rPr>
          <w:rFonts w:hint="eastAsia"/>
        </w:rPr>
        <w:t xml:space="preserve">     </w:t>
      </w:r>
      <w:r w:rsidR="00A11B5E" w:rsidRPr="00607254">
        <w:rPr>
          <w:rFonts w:hint="eastAsia"/>
        </w:rPr>
        <w:t xml:space="preserve">　</w:t>
      </w:r>
    </w:p>
    <w:p w14:paraId="0647E9AB" w14:textId="77777777" w:rsidR="002955C2" w:rsidRPr="00607254" w:rsidRDefault="00764AA8" w:rsidP="002955C2">
      <w:pPr>
        <w:wordWrap w:val="0"/>
        <w:jc w:val="right"/>
      </w:pPr>
      <w:r w:rsidRPr="00607254">
        <w:rPr>
          <w:rFonts w:hint="eastAsia"/>
        </w:rPr>
        <w:t xml:space="preserve">広島県テニス協会　</w:t>
      </w:r>
    </w:p>
    <w:p w14:paraId="6F0EB14F" w14:textId="1C01A5F2" w:rsidR="0056250D" w:rsidRPr="00607254" w:rsidRDefault="00764AA8" w:rsidP="002955C2">
      <w:pPr>
        <w:ind w:right="210"/>
        <w:jc w:val="right"/>
      </w:pPr>
      <w:r w:rsidRPr="00607254">
        <w:rPr>
          <w:rFonts w:hint="eastAsia"/>
        </w:rPr>
        <w:t>ジュニア委員会</w:t>
      </w:r>
    </w:p>
    <w:p w14:paraId="5DEC449C" w14:textId="77777777" w:rsidR="00764AA8" w:rsidRPr="00607254" w:rsidRDefault="00764AA8" w:rsidP="00FC4FEA">
      <w:pPr>
        <w:jc w:val="center"/>
      </w:pPr>
    </w:p>
    <w:p w14:paraId="21B51B10" w14:textId="25FA2C3A" w:rsidR="0056250D" w:rsidRPr="00607254" w:rsidRDefault="00216070" w:rsidP="00FC4FEA">
      <w:pPr>
        <w:jc w:val="center"/>
      </w:pPr>
      <w:r w:rsidRPr="00607254">
        <w:rPr>
          <w:rFonts w:hint="eastAsia"/>
        </w:rPr>
        <w:t>ジュニア</w:t>
      </w:r>
      <w:r w:rsidR="00325BE3" w:rsidRPr="00607254">
        <w:rPr>
          <w:rFonts w:hint="eastAsia"/>
        </w:rPr>
        <w:t>大会</w:t>
      </w:r>
      <w:r w:rsidR="009B2395" w:rsidRPr="00607254">
        <w:rPr>
          <w:rFonts w:hint="eastAsia"/>
        </w:rPr>
        <w:t>県予選</w:t>
      </w:r>
      <w:r w:rsidR="007812B3" w:rsidRPr="00607254">
        <w:rPr>
          <w:rFonts w:hint="eastAsia"/>
        </w:rPr>
        <w:t>の</w:t>
      </w:r>
      <w:r w:rsidR="00795579" w:rsidRPr="00607254">
        <w:rPr>
          <w:rFonts w:hint="eastAsia"/>
        </w:rPr>
        <w:t>中止</w:t>
      </w:r>
      <w:r w:rsidR="00615D50" w:rsidRPr="00607254">
        <w:rPr>
          <w:rFonts w:hint="eastAsia"/>
        </w:rPr>
        <w:t>と再延期</w:t>
      </w:r>
      <w:r w:rsidR="009B2395" w:rsidRPr="00607254">
        <w:rPr>
          <w:rFonts w:hint="eastAsia"/>
        </w:rPr>
        <w:t>のお知らせ</w:t>
      </w:r>
    </w:p>
    <w:p w14:paraId="3BDBF5ED" w14:textId="77777777" w:rsidR="0056250D" w:rsidRPr="00607254" w:rsidRDefault="0056250D" w:rsidP="0056250D">
      <w:r w:rsidRPr="00607254">
        <w:t xml:space="preserve"> </w:t>
      </w:r>
    </w:p>
    <w:p w14:paraId="14886745" w14:textId="62DE80A3" w:rsidR="00615D50" w:rsidRPr="00607254" w:rsidRDefault="00615D50" w:rsidP="00615D50">
      <w:pPr>
        <w:ind w:firstLineChars="100" w:firstLine="210"/>
      </w:pPr>
      <w:r w:rsidRPr="00607254">
        <w:rPr>
          <w:rFonts w:hint="eastAsia"/>
        </w:rPr>
        <w:t>延期しておりました</w:t>
      </w:r>
      <w:bookmarkStart w:id="0" w:name="_Hlk94107953"/>
      <w:r w:rsidR="00E76B8E" w:rsidRPr="00607254">
        <w:rPr>
          <w:rFonts w:hint="eastAsia"/>
        </w:rPr>
        <w:t>２</w:t>
      </w:r>
      <w:r w:rsidR="009E385D" w:rsidRPr="00607254">
        <w:rPr>
          <w:rFonts w:hint="eastAsia"/>
        </w:rPr>
        <w:t>つの</w:t>
      </w:r>
      <w:r w:rsidR="00DB7FA6" w:rsidRPr="00607254">
        <w:rPr>
          <w:rFonts w:hint="eastAsia"/>
        </w:rPr>
        <w:t>ジュニア大会県予選について、</w:t>
      </w:r>
      <w:r w:rsidR="00334F4B" w:rsidRPr="00607254">
        <w:rPr>
          <w:rFonts w:hint="eastAsia"/>
        </w:rPr>
        <w:t>現在も</w:t>
      </w:r>
      <w:r w:rsidR="00DB7FA6" w:rsidRPr="00607254">
        <w:t>新型コロナウイルス感染</w:t>
      </w:r>
      <w:r w:rsidR="00412402" w:rsidRPr="00607254">
        <w:rPr>
          <w:rFonts w:hint="eastAsia"/>
        </w:rPr>
        <w:t>状況</w:t>
      </w:r>
      <w:r w:rsidR="009E385D" w:rsidRPr="00607254">
        <w:rPr>
          <w:rFonts w:hint="eastAsia"/>
        </w:rPr>
        <w:t>に</w:t>
      </w:r>
      <w:r w:rsidR="00403D3E" w:rsidRPr="00607254">
        <w:rPr>
          <w:rFonts w:hint="eastAsia"/>
        </w:rPr>
        <w:t>減少傾向がみられない</w:t>
      </w:r>
      <w:r w:rsidR="00412402" w:rsidRPr="00607254">
        <w:rPr>
          <w:rFonts w:hint="eastAsia"/>
        </w:rPr>
        <w:t>事に</w:t>
      </w:r>
      <w:r w:rsidR="00403D3E" w:rsidRPr="00607254">
        <w:rPr>
          <w:rFonts w:hint="eastAsia"/>
        </w:rPr>
        <w:t>鑑み、感染拡大</w:t>
      </w:r>
      <w:r w:rsidR="00DB7FA6" w:rsidRPr="00607254">
        <w:t>防止の</w:t>
      </w:r>
      <w:r w:rsidR="00DB7FA6" w:rsidRPr="00607254">
        <w:rPr>
          <w:rFonts w:hint="eastAsia"/>
        </w:rPr>
        <w:t>観点から参加選手・引率者・大会関係者の安全・安心・健康を第一に考え、</w:t>
      </w:r>
      <w:r w:rsidR="00392E1E" w:rsidRPr="00607254">
        <w:rPr>
          <w:rFonts w:hint="eastAsia"/>
          <w:szCs w:val="21"/>
        </w:rPr>
        <w:t>全国選抜ジュニア選手権兼ワールドジュニアテニス広島県予選大会</w:t>
      </w:r>
      <w:bookmarkEnd w:id="0"/>
      <w:r w:rsidR="00392E1E" w:rsidRPr="00607254">
        <w:rPr>
          <w:rFonts w:hint="eastAsia"/>
          <w:szCs w:val="21"/>
        </w:rPr>
        <w:t>は中止</w:t>
      </w:r>
      <w:r w:rsidR="00E356ED" w:rsidRPr="00607254">
        <w:rPr>
          <w:rFonts w:hint="eastAsia"/>
          <w:szCs w:val="21"/>
        </w:rPr>
        <w:t>とし</w:t>
      </w:r>
      <w:r w:rsidR="00392E1E" w:rsidRPr="00607254">
        <w:rPr>
          <w:rFonts w:hint="eastAsia"/>
          <w:szCs w:val="21"/>
        </w:rPr>
        <w:t>、ＭＵＦＧジュニアトーナメント</w:t>
      </w:r>
      <w:r w:rsidRPr="00607254">
        <w:rPr>
          <w:rFonts w:hint="eastAsia"/>
        </w:rPr>
        <w:t>広島県予選は</w:t>
      </w:r>
      <w:r w:rsidR="00403D3E" w:rsidRPr="00607254">
        <w:rPr>
          <w:rFonts w:hint="eastAsia"/>
        </w:rPr>
        <w:t>下記の通り</w:t>
      </w:r>
      <w:r w:rsidRPr="00607254">
        <w:rPr>
          <w:rFonts w:hint="eastAsia"/>
        </w:rPr>
        <w:t>再延期</w:t>
      </w:r>
      <w:r w:rsidR="002133DA" w:rsidRPr="00607254">
        <w:rPr>
          <w:rFonts w:hint="eastAsia"/>
        </w:rPr>
        <w:t>と</w:t>
      </w:r>
      <w:r w:rsidRPr="00607254">
        <w:rPr>
          <w:rFonts w:hint="eastAsia"/>
        </w:rPr>
        <w:t>いたします。</w:t>
      </w:r>
      <w:r w:rsidRPr="00607254">
        <w:t>参加選手</w:t>
      </w:r>
      <w:r w:rsidRPr="00607254">
        <w:rPr>
          <w:rFonts w:hint="eastAsia"/>
        </w:rPr>
        <w:t>・保護者</w:t>
      </w:r>
      <w:r w:rsidRPr="00607254">
        <w:t>の皆様には大変ご迷惑をお掛けしますが、</w:t>
      </w:r>
      <w:r w:rsidR="009E385D" w:rsidRPr="00607254">
        <w:rPr>
          <w:rFonts w:hint="eastAsia"/>
        </w:rPr>
        <w:t>何卒</w:t>
      </w:r>
      <w:r w:rsidRPr="00607254">
        <w:t>ご理解</w:t>
      </w:r>
      <w:r w:rsidR="00D649FB" w:rsidRPr="00607254">
        <w:rPr>
          <w:rFonts w:hint="eastAsia"/>
        </w:rPr>
        <w:t>・ご協力</w:t>
      </w:r>
      <w:r w:rsidRPr="00607254">
        <w:t>をお願いいたします。</w:t>
      </w:r>
    </w:p>
    <w:p w14:paraId="25A6634A" w14:textId="1BFB04DB" w:rsidR="003F6C5E" w:rsidRPr="00607254" w:rsidRDefault="003F6C5E" w:rsidP="003F6C5E">
      <w:pPr>
        <w:ind w:firstLineChars="100" w:firstLine="210"/>
      </w:pPr>
      <w:r w:rsidRPr="00607254">
        <w:rPr>
          <w:rFonts w:hint="eastAsia"/>
        </w:rPr>
        <w:t>なお、</w:t>
      </w:r>
      <w:r w:rsidRPr="00607254">
        <w:rPr>
          <w:rFonts w:hint="eastAsia"/>
          <w:szCs w:val="21"/>
        </w:rPr>
        <w:t>全国選抜ジュニア選手権兼ワールドジュニアテニス大会の</w:t>
      </w:r>
      <w:r w:rsidRPr="00607254">
        <w:rPr>
          <w:rFonts w:hint="eastAsia"/>
        </w:rPr>
        <w:t>中国予選への県代表につきましては、最新の中国ランキングを基にジュニア委員会で選出いたします。</w:t>
      </w:r>
    </w:p>
    <w:p w14:paraId="4FEE81AE" w14:textId="426198DB" w:rsidR="00615D50" w:rsidRPr="00607254" w:rsidRDefault="00615D50" w:rsidP="00615D50">
      <w:pPr>
        <w:ind w:firstLineChars="100" w:firstLine="210"/>
      </w:pPr>
    </w:p>
    <w:p w14:paraId="747DDAF8" w14:textId="4B71ABF4" w:rsidR="008F5ED6" w:rsidRPr="00607254" w:rsidRDefault="00EB1EE3" w:rsidP="008F5ED6">
      <w:pPr>
        <w:ind w:firstLineChars="100" w:firstLine="210"/>
      </w:pPr>
      <w:bookmarkStart w:id="1" w:name="_Hlk94198095"/>
      <w:r>
        <w:rPr>
          <w:rFonts w:hint="eastAsia"/>
        </w:rPr>
        <w:t xml:space="preserve">〇　</w:t>
      </w:r>
      <w:r w:rsidR="008F5ED6" w:rsidRPr="00607254">
        <w:rPr>
          <w:rFonts w:hint="eastAsia"/>
        </w:rPr>
        <w:t>ＭＵＦＧジュニアトーナメント2022広島県予選大会</w:t>
      </w:r>
    </w:p>
    <w:bookmarkEnd w:id="1"/>
    <w:p w14:paraId="6A974BC2" w14:textId="1F32E35F" w:rsidR="00D30236" w:rsidRPr="00607254" w:rsidRDefault="00D30236" w:rsidP="00EB1EE3">
      <w:pPr>
        <w:ind w:firstLineChars="400" w:firstLine="840"/>
      </w:pPr>
      <w:r w:rsidRPr="00607254">
        <w:rPr>
          <w:rFonts w:hint="eastAsia"/>
        </w:rPr>
        <w:t xml:space="preserve">日　時　</w:t>
      </w:r>
      <w:r w:rsidR="008F5ED6" w:rsidRPr="00607254">
        <w:rPr>
          <w:rFonts w:hint="eastAsia"/>
        </w:rPr>
        <w:t xml:space="preserve">２月23日（水）・26日（土） </w:t>
      </w:r>
    </w:p>
    <w:p w14:paraId="45CC7D7F" w14:textId="6B6F8155" w:rsidR="00AD6653" w:rsidRPr="00607254" w:rsidRDefault="008F5ED6" w:rsidP="00EB1EE3">
      <w:pPr>
        <w:ind w:firstLineChars="400" w:firstLine="840"/>
      </w:pPr>
      <w:r w:rsidRPr="00607254">
        <w:rPr>
          <w:rFonts w:hint="eastAsia"/>
        </w:rPr>
        <w:t>会</w:t>
      </w:r>
      <w:r w:rsidR="00D30236" w:rsidRPr="00607254">
        <w:rPr>
          <w:rFonts w:hint="eastAsia"/>
        </w:rPr>
        <w:t xml:space="preserve">　</w:t>
      </w:r>
      <w:r w:rsidRPr="00607254">
        <w:rPr>
          <w:rFonts w:hint="eastAsia"/>
        </w:rPr>
        <w:t>場</w:t>
      </w:r>
      <w:r w:rsidR="00D30236" w:rsidRPr="00607254">
        <w:rPr>
          <w:rFonts w:hint="eastAsia"/>
        </w:rPr>
        <w:t xml:space="preserve">　23日；</w:t>
      </w:r>
      <w:r w:rsidRPr="00607254">
        <w:rPr>
          <w:rFonts w:hint="eastAsia"/>
        </w:rPr>
        <w:t>三次運動公園テニスコート</w:t>
      </w:r>
      <w:r w:rsidR="00D30236" w:rsidRPr="00607254">
        <w:rPr>
          <w:rFonts w:hint="eastAsia"/>
        </w:rPr>
        <w:t>、26</w:t>
      </w:r>
      <w:r w:rsidR="00AD6653" w:rsidRPr="00607254">
        <w:rPr>
          <w:rFonts w:hint="eastAsia"/>
        </w:rPr>
        <w:t>日</w:t>
      </w:r>
      <w:r w:rsidR="00D30236" w:rsidRPr="00607254">
        <w:rPr>
          <w:rFonts w:hint="eastAsia"/>
        </w:rPr>
        <w:t>；</w:t>
      </w:r>
      <w:r w:rsidR="00AD6653" w:rsidRPr="00607254">
        <w:rPr>
          <w:rFonts w:hint="eastAsia"/>
        </w:rPr>
        <w:t>広域公園テニスコート</w:t>
      </w:r>
    </w:p>
    <w:p w14:paraId="2329B936" w14:textId="20A8CF44" w:rsidR="008F5ED6" w:rsidRDefault="008F5ED6" w:rsidP="008F5ED6">
      <w:pPr>
        <w:ind w:firstLineChars="100" w:firstLine="210"/>
      </w:pPr>
    </w:p>
    <w:p w14:paraId="072438D3" w14:textId="77777777" w:rsidR="00CC3F34" w:rsidRPr="00607254" w:rsidRDefault="00CC3F34" w:rsidP="008F5ED6">
      <w:pPr>
        <w:ind w:firstLineChars="100" w:firstLine="210"/>
      </w:pPr>
    </w:p>
    <w:p w14:paraId="5B38A1C8" w14:textId="60E91FEB" w:rsidR="00C554E9" w:rsidRPr="00607254" w:rsidRDefault="00D649FB" w:rsidP="00C554E9">
      <w:pPr>
        <w:ind w:firstLineChars="100" w:firstLine="210"/>
        <w:rPr>
          <w:szCs w:val="21"/>
        </w:rPr>
      </w:pPr>
      <w:r w:rsidRPr="00607254">
        <w:rPr>
          <w:rFonts w:hint="eastAsia"/>
          <w:szCs w:val="21"/>
        </w:rPr>
        <w:t>今回の日程変更及びコロナウイルス感染予防のための</w:t>
      </w:r>
      <w:r w:rsidR="00502A43">
        <w:rPr>
          <w:rFonts w:hint="eastAsia"/>
          <w:szCs w:val="21"/>
        </w:rPr>
        <w:t>出場辞退（</w:t>
      </w:r>
      <w:r w:rsidRPr="00607254">
        <w:rPr>
          <w:rFonts w:hint="eastAsia"/>
          <w:szCs w:val="21"/>
        </w:rPr>
        <w:t>エントリーの取り下げ</w:t>
      </w:r>
      <w:r w:rsidR="00502A43">
        <w:rPr>
          <w:rFonts w:hint="eastAsia"/>
          <w:szCs w:val="21"/>
        </w:rPr>
        <w:t>）</w:t>
      </w:r>
      <w:r w:rsidR="00412402" w:rsidRPr="00607254">
        <w:rPr>
          <w:rFonts w:hint="eastAsia"/>
          <w:szCs w:val="21"/>
        </w:rPr>
        <w:t>、</w:t>
      </w:r>
      <w:r w:rsidR="00502A43">
        <w:rPr>
          <w:rFonts w:hint="eastAsia"/>
          <w:szCs w:val="21"/>
        </w:rPr>
        <w:t>辞退の取り消し</w:t>
      </w:r>
      <w:r w:rsidRPr="00607254">
        <w:rPr>
          <w:rFonts w:hint="eastAsia"/>
          <w:szCs w:val="21"/>
        </w:rPr>
        <w:t>につきましては、</w:t>
      </w:r>
      <w:r w:rsidR="00F45F46">
        <w:rPr>
          <w:rFonts w:hint="eastAsia"/>
        </w:rPr>
        <w:t>2月7日（月）までに</w:t>
      </w:r>
      <w:r w:rsidRPr="00607254">
        <w:rPr>
          <w:rFonts w:hint="eastAsia"/>
          <w:szCs w:val="21"/>
        </w:rPr>
        <w:t>広島県テニス協会事務局までご連絡ください。</w:t>
      </w:r>
      <w:r w:rsidR="00540873">
        <w:rPr>
          <w:rFonts w:hint="eastAsia"/>
          <w:szCs w:val="21"/>
        </w:rPr>
        <w:t>辞退</w:t>
      </w:r>
      <w:r w:rsidR="00502A43">
        <w:rPr>
          <w:rFonts w:hint="eastAsia"/>
          <w:szCs w:val="21"/>
        </w:rPr>
        <w:t>の</w:t>
      </w:r>
      <w:r w:rsidRPr="00607254">
        <w:rPr>
          <w:rFonts w:hint="eastAsia"/>
          <w:szCs w:val="21"/>
        </w:rPr>
        <w:t>際、大会参加料はいただきません。</w:t>
      </w:r>
    </w:p>
    <w:p w14:paraId="4154964C" w14:textId="77777777" w:rsidR="00502A43" w:rsidRDefault="00502A43" w:rsidP="00C554E9">
      <w:pPr>
        <w:ind w:firstLineChars="100" w:firstLine="210"/>
      </w:pPr>
    </w:p>
    <w:p w14:paraId="71AC4B41" w14:textId="2CC5A4CA" w:rsidR="008F5ED6" w:rsidRPr="00F104C8" w:rsidRDefault="008F5ED6" w:rsidP="00C554E9">
      <w:pPr>
        <w:ind w:firstLineChars="100" w:firstLine="210"/>
      </w:pPr>
      <w:r w:rsidRPr="00F104C8">
        <w:rPr>
          <w:rFonts w:hint="eastAsia"/>
        </w:rPr>
        <w:t>※</w:t>
      </w:r>
      <w:r w:rsidR="00502A43">
        <w:rPr>
          <w:rFonts w:hint="eastAsia"/>
        </w:rPr>
        <w:t xml:space="preserve">　</w:t>
      </w:r>
      <w:r w:rsidRPr="00F104C8">
        <w:rPr>
          <w:rFonts w:hint="eastAsia"/>
        </w:rPr>
        <w:t>エントリーの取り下げの状況によっては、リドローとさせていただきます。</w:t>
      </w:r>
    </w:p>
    <w:p w14:paraId="3D6EC0E5" w14:textId="263A2C15" w:rsidR="00502A43" w:rsidRDefault="00502A43" w:rsidP="00502A43">
      <w:pPr>
        <w:ind w:leftChars="100" w:left="420" w:hangingChars="100" w:hanging="210"/>
      </w:pPr>
      <w:r>
        <w:rPr>
          <w:rFonts w:hint="eastAsia"/>
        </w:rPr>
        <w:t>※　健康情報システム（ＨｅａＬｏ）の扱いについて、健康状態入力期間は、２月９日（水）～３月</w:t>
      </w:r>
      <w:r w:rsidR="002A7C64">
        <w:rPr>
          <w:rFonts w:hint="eastAsia"/>
        </w:rPr>
        <w:t>12</w:t>
      </w:r>
      <w:r>
        <w:rPr>
          <w:rFonts w:hint="eastAsia"/>
        </w:rPr>
        <w:t>日（</w:t>
      </w:r>
      <w:r w:rsidR="002A7C64">
        <w:rPr>
          <w:rFonts w:hint="eastAsia"/>
        </w:rPr>
        <w:t>土</w:t>
      </w:r>
      <w:r>
        <w:rPr>
          <w:rFonts w:hint="eastAsia"/>
        </w:rPr>
        <w:t>）になります。</w:t>
      </w:r>
    </w:p>
    <w:p w14:paraId="79CFFBD7" w14:textId="5CEAF0A6" w:rsidR="008F5ED6" w:rsidRPr="00502A43" w:rsidRDefault="008F5ED6" w:rsidP="008F5ED6">
      <w:pPr>
        <w:ind w:firstLineChars="100" w:firstLine="210"/>
      </w:pPr>
    </w:p>
    <w:p w14:paraId="3ABB7A10" w14:textId="497667C1" w:rsidR="00502A43" w:rsidRDefault="00502A43" w:rsidP="008F5ED6">
      <w:pPr>
        <w:ind w:firstLineChars="100" w:firstLine="210"/>
      </w:pPr>
    </w:p>
    <w:p w14:paraId="5E774542" w14:textId="77777777" w:rsidR="00CC3F34" w:rsidRPr="00502A43" w:rsidRDefault="00CC3F34" w:rsidP="008F5ED6">
      <w:pPr>
        <w:ind w:firstLineChars="100" w:firstLine="210"/>
      </w:pPr>
    </w:p>
    <w:p w14:paraId="79445819" w14:textId="47016098" w:rsidR="00D649FB" w:rsidRPr="00F104C8" w:rsidRDefault="00D649FB" w:rsidP="00D649FB">
      <w:pPr>
        <w:ind w:firstLineChars="100" w:firstLine="210"/>
      </w:pPr>
      <w:r w:rsidRPr="00F104C8">
        <w:rPr>
          <w:rFonts w:hint="eastAsia"/>
        </w:rPr>
        <w:t>情勢が刻々と変化していますので、国や県からの方針により、日時・場所・内容等の見直し</w:t>
      </w:r>
      <w:r w:rsidR="00EB1EE3">
        <w:rPr>
          <w:rFonts w:hint="eastAsia"/>
        </w:rPr>
        <w:t>、中止</w:t>
      </w:r>
      <w:r w:rsidRPr="00F104C8">
        <w:rPr>
          <w:rFonts w:hint="eastAsia"/>
        </w:rPr>
        <w:t>の可能性もあることをご理解・ご承知</w:t>
      </w:r>
      <w:r w:rsidR="002133DA">
        <w:rPr>
          <w:rFonts w:hint="eastAsia"/>
        </w:rPr>
        <w:t>ください</w:t>
      </w:r>
      <w:r w:rsidRPr="00F104C8">
        <w:rPr>
          <w:rFonts w:hint="eastAsia"/>
        </w:rPr>
        <w:t>。</w:t>
      </w:r>
    </w:p>
    <w:p w14:paraId="3B56D542" w14:textId="13491869" w:rsidR="00615D50" w:rsidRPr="0018454B" w:rsidRDefault="00615D50" w:rsidP="00615D50">
      <w:pPr>
        <w:ind w:leftChars="100" w:left="210"/>
        <w:rPr>
          <w:color w:val="FF0000"/>
        </w:rPr>
      </w:pPr>
    </w:p>
    <w:p w14:paraId="0D401108" w14:textId="77777777" w:rsidR="00615D50" w:rsidRPr="00413EDE" w:rsidRDefault="00615D50" w:rsidP="00615D50">
      <w:pPr>
        <w:ind w:firstLineChars="100" w:firstLine="210"/>
        <w:rPr>
          <w:color w:val="FF0000"/>
        </w:rPr>
      </w:pPr>
    </w:p>
    <w:p w14:paraId="6DDA2164" w14:textId="0471CEB7" w:rsidR="00615D50" w:rsidRDefault="00615D50" w:rsidP="00CC3F34">
      <w:pPr>
        <w:ind w:firstLineChars="1000" w:firstLine="2100"/>
      </w:pPr>
      <w:r>
        <w:rPr>
          <w:rFonts w:hint="eastAsia"/>
        </w:rPr>
        <w:t>お問い合わせ先：広島県テニス協会事務局　　電話082-209-5200</w:t>
      </w:r>
    </w:p>
    <w:sectPr w:rsidR="00615D50" w:rsidSect="00791F46">
      <w:pgSz w:w="11906" w:h="16838"/>
      <w:pgMar w:top="175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7D43" w14:textId="77777777" w:rsidR="009B2D58" w:rsidRDefault="009B2D58" w:rsidP="00AF3B2F">
      <w:r>
        <w:separator/>
      </w:r>
    </w:p>
  </w:endnote>
  <w:endnote w:type="continuationSeparator" w:id="0">
    <w:p w14:paraId="589FA21F" w14:textId="77777777" w:rsidR="009B2D58" w:rsidRDefault="009B2D58" w:rsidP="00AF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0C3A" w14:textId="77777777" w:rsidR="009B2D58" w:rsidRDefault="009B2D58" w:rsidP="00AF3B2F">
      <w:r>
        <w:separator/>
      </w:r>
    </w:p>
  </w:footnote>
  <w:footnote w:type="continuationSeparator" w:id="0">
    <w:p w14:paraId="1771FB93" w14:textId="77777777" w:rsidR="009B2D58" w:rsidRDefault="009B2D58" w:rsidP="00AF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6936"/>
    <w:multiLevelType w:val="hybridMultilevel"/>
    <w:tmpl w:val="23CA3F26"/>
    <w:lvl w:ilvl="0" w:tplc="6E88CFB0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FEA2AF1"/>
    <w:multiLevelType w:val="hybridMultilevel"/>
    <w:tmpl w:val="8110C568"/>
    <w:lvl w:ilvl="0" w:tplc="6AB87406">
      <w:start w:val="1"/>
      <w:numFmt w:val="decimalFullWidth"/>
      <w:lvlText w:val="%1．"/>
      <w:lvlJc w:val="left"/>
      <w:pPr>
        <w:ind w:left="61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52C"/>
    <w:rsid w:val="00005965"/>
    <w:rsid w:val="0002516C"/>
    <w:rsid w:val="000E5165"/>
    <w:rsid w:val="0013201E"/>
    <w:rsid w:val="00135879"/>
    <w:rsid w:val="0016178F"/>
    <w:rsid w:val="0018454B"/>
    <w:rsid w:val="00185DAC"/>
    <w:rsid w:val="001F171F"/>
    <w:rsid w:val="00204C9A"/>
    <w:rsid w:val="002133DA"/>
    <w:rsid w:val="00216070"/>
    <w:rsid w:val="00216A0D"/>
    <w:rsid w:val="00286D23"/>
    <w:rsid w:val="002955C2"/>
    <w:rsid w:val="002A7C64"/>
    <w:rsid w:val="0030052C"/>
    <w:rsid w:val="00325BE3"/>
    <w:rsid w:val="00334F4B"/>
    <w:rsid w:val="00392E1E"/>
    <w:rsid w:val="003A5D96"/>
    <w:rsid w:val="003B0442"/>
    <w:rsid w:val="003C3600"/>
    <w:rsid w:val="003F6C5E"/>
    <w:rsid w:val="00403D3E"/>
    <w:rsid w:val="00412402"/>
    <w:rsid w:val="00413EDE"/>
    <w:rsid w:val="0043109E"/>
    <w:rsid w:val="004918B2"/>
    <w:rsid w:val="004C2DD9"/>
    <w:rsid w:val="004E30C2"/>
    <w:rsid w:val="004E7A0B"/>
    <w:rsid w:val="00502A43"/>
    <w:rsid w:val="00540873"/>
    <w:rsid w:val="0056250D"/>
    <w:rsid w:val="005F0D0D"/>
    <w:rsid w:val="00607254"/>
    <w:rsid w:val="00615D50"/>
    <w:rsid w:val="00694379"/>
    <w:rsid w:val="006A05CA"/>
    <w:rsid w:val="006E7044"/>
    <w:rsid w:val="00703335"/>
    <w:rsid w:val="00764AA8"/>
    <w:rsid w:val="007812B3"/>
    <w:rsid w:val="00791F46"/>
    <w:rsid w:val="00795579"/>
    <w:rsid w:val="007A5469"/>
    <w:rsid w:val="008145B8"/>
    <w:rsid w:val="00836E53"/>
    <w:rsid w:val="00845DDF"/>
    <w:rsid w:val="008D4593"/>
    <w:rsid w:val="008E2120"/>
    <w:rsid w:val="008F4CBF"/>
    <w:rsid w:val="008F5ED6"/>
    <w:rsid w:val="009052BE"/>
    <w:rsid w:val="0097433E"/>
    <w:rsid w:val="00976E63"/>
    <w:rsid w:val="00987DA7"/>
    <w:rsid w:val="009B2395"/>
    <w:rsid w:val="009B2D58"/>
    <w:rsid w:val="009C73B6"/>
    <w:rsid w:val="009E385D"/>
    <w:rsid w:val="00A11B5E"/>
    <w:rsid w:val="00A14D7A"/>
    <w:rsid w:val="00A20505"/>
    <w:rsid w:val="00A7713D"/>
    <w:rsid w:val="00AA3125"/>
    <w:rsid w:val="00AD6653"/>
    <w:rsid w:val="00AF3B2F"/>
    <w:rsid w:val="00B724EF"/>
    <w:rsid w:val="00BB0643"/>
    <w:rsid w:val="00BE1AA4"/>
    <w:rsid w:val="00C20B3B"/>
    <w:rsid w:val="00C554E9"/>
    <w:rsid w:val="00CC3F34"/>
    <w:rsid w:val="00CC4D10"/>
    <w:rsid w:val="00D30236"/>
    <w:rsid w:val="00D41E79"/>
    <w:rsid w:val="00D52126"/>
    <w:rsid w:val="00D649FB"/>
    <w:rsid w:val="00DB7FA6"/>
    <w:rsid w:val="00DE0091"/>
    <w:rsid w:val="00E356ED"/>
    <w:rsid w:val="00E71FC4"/>
    <w:rsid w:val="00E76B8E"/>
    <w:rsid w:val="00EB1EE3"/>
    <w:rsid w:val="00F104C8"/>
    <w:rsid w:val="00F45F46"/>
    <w:rsid w:val="00F95B28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57D5F"/>
  <w15:chartTrackingRefBased/>
  <w15:docId w15:val="{77AD813F-872F-4901-805A-B22D945E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45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5D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3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3B2F"/>
  </w:style>
  <w:style w:type="paragraph" w:styleId="a8">
    <w:name w:val="footer"/>
    <w:basedOn w:val="a"/>
    <w:link w:val="a9"/>
    <w:uiPriority w:val="99"/>
    <w:unhideWhenUsed/>
    <w:rsid w:val="00AF3B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Mizoue</dc:creator>
  <cp:keywords/>
  <dc:description/>
  <cp:lastModifiedBy>office@hta-tennis.jp</cp:lastModifiedBy>
  <cp:revision>3</cp:revision>
  <cp:lastPrinted>2020-04-30T06:36:00Z</cp:lastPrinted>
  <dcterms:created xsi:type="dcterms:W3CDTF">2022-01-27T10:47:00Z</dcterms:created>
  <dcterms:modified xsi:type="dcterms:W3CDTF">2022-01-27T10:47:00Z</dcterms:modified>
</cp:coreProperties>
</file>